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1F" w:rsidRDefault="0037651F" w:rsidP="0037651F">
      <w:pPr>
        <w:tabs>
          <w:tab w:val="left" w:pos="300"/>
          <w:tab w:val="right" w:pos="9810"/>
        </w:tabs>
        <w:spacing w:after="0"/>
        <w:rPr>
          <w:rFonts w:eastAsia="Times New Roman" w:cs="Times New Roman"/>
          <w:b/>
          <w:bCs/>
          <w:sz w:val="28"/>
          <w:szCs w:val="28"/>
        </w:rPr>
      </w:pPr>
      <w:r>
        <w:rPr>
          <w:rFonts w:ascii="Verdana" w:hAnsi="Verdana"/>
          <w:b/>
          <w:bCs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-19050</wp:posOffset>
            </wp:positionV>
            <wp:extent cx="639445" cy="657225"/>
            <wp:effectExtent l="19050" t="0" r="8255" b="0"/>
            <wp:wrapSquare wrapText="bothSides"/>
            <wp:docPr id="9" name="Picture 15" descr="\\Rashmi\desktop on rashmi\ELCOMA\Posters\Elcoma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Rashmi\desktop on rashmi\ELCOMA\Posters\Elcoma_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51F" w:rsidRPr="00BD1498" w:rsidRDefault="0037651F" w:rsidP="00BD1498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BD1498">
        <w:rPr>
          <w:rFonts w:eastAsia="Times New Roman" w:cs="Times New Roman"/>
          <w:b/>
          <w:bCs/>
          <w:sz w:val="28"/>
          <w:szCs w:val="28"/>
        </w:rPr>
        <w:t>ELECTRIC LAMP AND COMPONENT MANUFACTURERS’ ASSOCIATION OF INDIA</w:t>
      </w:r>
    </w:p>
    <w:p w:rsidR="00044CF9" w:rsidRDefault="00044CF9" w:rsidP="002730F3">
      <w:pPr>
        <w:tabs>
          <w:tab w:val="left" w:pos="-180"/>
        </w:tabs>
        <w:spacing w:after="0" w:line="240" w:lineRule="auto"/>
        <w:ind w:left="-270"/>
        <w:jc w:val="center"/>
        <w:rPr>
          <w:rFonts w:ascii="Verdana" w:hAnsi="Verdana"/>
          <w:b/>
          <w:bCs/>
          <w:u w:val="single"/>
        </w:rPr>
      </w:pPr>
    </w:p>
    <w:p w:rsidR="00044CF9" w:rsidRDefault="0037651F" w:rsidP="002730F3">
      <w:pPr>
        <w:tabs>
          <w:tab w:val="left" w:pos="-180"/>
        </w:tabs>
        <w:spacing w:after="0" w:line="240" w:lineRule="auto"/>
        <w:ind w:left="-270"/>
        <w:jc w:val="center"/>
        <w:rPr>
          <w:rFonts w:ascii="Verdana" w:hAnsi="Verdana"/>
          <w:b/>
          <w:bCs/>
          <w:u w:val="single"/>
        </w:rPr>
      </w:pPr>
      <w:r w:rsidRPr="00C3382F">
        <w:rPr>
          <w:rFonts w:ascii="Verdana" w:hAnsi="Verdana"/>
          <w:b/>
          <w:bCs/>
          <w:u w:val="single"/>
        </w:rPr>
        <w:t xml:space="preserve">Conference on </w:t>
      </w:r>
      <w:r w:rsidR="00C044CA">
        <w:rPr>
          <w:rFonts w:ascii="Verdana" w:hAnsi="Verdana"/>
          <w:b/>
          <w:bCs/>
          <w:u w:val="single"/>
        </w:rPr>
        <w:t>DIGITAL LED –</w:t>
      </w:r>
      <w:r w:rsidR="008418D5">
        <w:rPr>
          <w:rFonts w:ascii="Verdana" w:hAnsi="Verdana"/>
          <w:b/>
          <w:bCs/>
          <w:u w:val="single"/>
        </w:rPr>
        <w:t>THE</w:t>
      </w:r>
      <w:r w:rsidR="00C044CA">
        <w:rPr>
          <w:rFonts w:ascii="Verdana" w:hAnsi="Verdana"/>
          <w:b/>
          <w:bCs/>
          <w:u w:val="single"/>
        </w:rPr>
        <w:t xml:space="preserve"> FUTURE OF LIGHTING</w:t>
      </w:r>
      <w:r w:rsidR="009736E2">
        <w:rPr>
          <w:rFonts w:ascii="Verdana" w:hAnsi="Verdana"/>
          <w:b/>
          <w:bCs/>
          <w:u w:val="single"/>
        </w:rPr>
        <w:t xml:space="preserve"> </w:t>
      </w:r>
      <w:r w:rsidR="00ED3BC9">
        <w:rPr>
          <w:rFonts w:ascii="Verdana" w:hAnsi="Verdana"/>
          <w:b/>
          <w:bCs/>
          <w:u w:val="single"/>
        </w:rPr>
        <w:t xml:space="preserve"> </w:t>
      </w:r>
      <w:r w:rsidR="00ED3BC9" w:rsidRPr="002D244E">
        <w:rPr>
          <w:rFonts w:ascii="Verdana" w:hAnsi="Verdana"/>
          <w:noProof/>
          <w:lang w:val="en-US" w:eastAsia="en-US"/>
        </w:rPr>
        <w:drawing>
          <wp:inline distT="0" distB="0" distL="0" distR="0">
            <wp:extent cx="659045" cy="308209"/>
            <wp:effectExtent l="19050" t="0" r="7705" b="0"/>
            <wp:docPr id="1" name="Picture 1" descr="C:\Users\Deepak\Desktop\make-in-indi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pak\Desktop\make-in-indi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31" cy="30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2F" w:rsidRPr="002D244E" w:rsidRDefault="008927B7" w:rsidP="001730A1">
      <w:pPr>
        <w:tabs>
          <w:tab w:val="left" w:pos="-180"/>
        </w:tabs>
        <w:spacing w:after="0" w:line="240" w:lineRule="auto"/>
        <w:rPr>
          <w:rFonts w:ascii="Verdana" w:hAnsi="Verdana"/>
          <w:bCs/>
        </w:rPr>
      </w:pPr>
      <w:r>
        <w:rPr>
          <w:noProof/>
          <w:lang w:val="en-US" w:eastAsia="en-US"/>
        </w:rPr>
        <w:drawing>
          <wp:inline distT="0" distB="0" distL="0" distR="0">
            <wp:extent cx="1609725" cy="379998"/>
            <wp:effectExtent l="19050" t="0" r="0" b="0"/>
            <wp:docPr id="6" name="Picture 6" descr="DPIIT working on new e-commerce policy: Govt official | Head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PIIT working on new e-commerce policy: Govt official | Headlin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72" cy="38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0F3" w:rsidRPr="002D244E">
        <w:rPr>
          <w:rFonts w:ascii="Verdana" w:hAnsi="Verdana"/>
          <w:noProof/>
          <w:lang w:val="en-US" w:eastAsia="en-US"/>
        </w:rPr>
        <w:drawing>
          <wp:inline distT="0" distB="0" distL="0" distR="0">
            <wp:extent cx="980430" cy="523875"/>
            <wp:effectExtent l="19050" t="0" r="0" b="0"/>
            <wp:docPr id="12" name="Picture 13" descr="Image result for ministry of electronics and information techn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ministry of electronics and information technology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212" cy="52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93F">
        <w:rPr>
          <w:rFonts w:ascii="Verdana" w:hAnsi="Verdana"/>
          <w:bCs/>
        </w:rPr>
        <w:t xml:space="preserve">  </w:t>
      </w:r>
      <w:r w:rsidR="00F7393F">
        <w:rPr>
          <w:noProof/>
          <w:lang w:val="en-US" w:eastAsia="en-US"/>
        </w:rPr>
        <w:drawing>
          <wp:inline distT="0" distB="0" distL="0" distR="0">
            <wp:extent cx="1363980" cy="351541"/>
            <wp:effectExtent l="19050" t="0" r="7620" b="0"/>
            <wp:docPr id="10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678" cy="35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93F">
        <w:rPr>
          <w:rFonts w:ascii="Verdana" w:hAnsi="Verdana"/>
          <w:bCs/>
        </w:rPr>
        <w:t xml:space="preserve">   </w:t>
      </w:r>
      <w:r w:rsidR="00F7393F">
        <w:rPr>
          <w:noProof/>
          <w:lang w:val="en-US" w:eastAsia="en-US"/>
        </w:rPr>
        <w:drawing>
          <wp:inline distT="0" distB="0" distL="0" distR="0">
            <wp:extent cx="1386729" cy="285750"/>
            <wp:effectExtent l="19050" t="0" r="3921" b="0"/>
            <wp:docPr id="11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8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93F">
        <w:rPr>
          <w:rFonts w:ascii="Verdana" w:hAnsi="Verdana"/>
          <w:bCs/>
        </w:rPr>
        <w:t xml:space="preserve">      </w:t>
      </w:r>
      <w:r w:rsidR="00F7393F">
        <w:rPr>
          <w:rFonts w:ascii="Verdana" w:hAnsi="Verdana"/>
          <w:bCs/>
          <w:noProof/>
          <w:lang w:val="en-US" w:eastAsia="en-US"/>
        </w:rPr>
        <w:drawing>
          <wp:inline distT="0" distB="0" distL="0" distR="0">
            <wp:extent cx="797433" cy="582068"/>
            <wp:effectExtent l="19050" t="0" r="2667" b="0"/>
            <wp:docPr id="13" name="Picture 1" descr="C:\Users\Deepak\Downloads\IMG_7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pak\Downloads\IMG_71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22" cy="59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93F">
        <w:rPr>
          <w:rFonts w:ascii="Verdana" w:hAnsi="Verdana"/>
          <w:bCs/>
        </w:rPr>
        <w:t xml:space="preserve">                   </w:t>
      </w:r>
    </w:p>
    <w:p w:rsidR="00BD1498" w:rsidRDefault="003528AB" w:rsidP="00817926">
      <w:pPr>
        <w:tabs>
          <w:tab w:val="left" w:pos="-180"/>
        </w:tabs>
        <w:spacing w:after="0" w:line="240" w:lineRule="auto"/>
        <w:ind w:left="-270"/>
        <w:jc w:val="center"/>
        <w:rPr>
          <w:rFonts w:ascii="Verdana" w:hAnsi="Verdana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F_Wortmarke_150x74_ohneRand_cube" style="width:24pt;height:24pt"/>
        </w:pict>
      </w:r>
      <w:r>
        <w:pict>
          <v:shape id="_x0000_i1026" type="#_x0000_t75" alt="MF_Wortmarke_150x74_ohneRand_cube" style="width:24pt;height:24pt"/>
        </w:pict>
      </w:r>
    </w:p>
    <w:p w:rsidR="0037651F" w:rsidRDefault="00696C9E" w:rsidP="00791B21">
      <w:pPr>
        <w:tabs>
          <w:tab w:val="left" w:pos="-180"/>
        </w:tabs>
        <w:spacing w:after="0" w:line="240" w:lineRule="auto"/>
        <w:ind w:left="-270"/>
        <w:jc w:val="center"/>
        <w:rPr>
          <w:rFonts w:ascii="Verdana" w:hAnsi="Verdana"/>
          <w:b/>
          <w:i/>
          <w:u w:val="single"/>
        </w:rPr>
      </w:pPr>
      <w:r w:rsidRPr="00BD1498">
        <w:rPr>
          <w:rFonts w:ascii="Verdana" w:hAnsi="Verdana"/>
          <w:b/>
          <w:i/>
          <w:u w:val="single"/>
        </w:rPr>
        <w:t xml:space="preserve">DRAFT </w:t>
      </w:r>
      <w:r w:rsidR="0037651F" w:rsidRPr="00BD1498">
        <w:rPr>
          <w:rFonts w:ascii="Verdana" w:hAnsi="Verdana"/>
          <w:b/>
          <w:i/>
          <w:u w:val="single"/>
        </w:rPr>
        <w:t>AGENDA</w:t>
      </w:r>
    </w:p>
    <w:p w:rsidR="00E74796" w:rsidRDefault="00E74796" w:rsidP="00791B21">
      <w:pPr>
        <w:tabs>
          <w:tab w:val="left" w:pos="-180"/>
        </w:tabs>
        <w:spacing w:after="0" w:line="240" w:lineRule="auto"/>
        <w:ind w:left="-270"/>
        <w:jc w:val="center"/>
        <w:rPr>
          <w:rFonts w:ascii="Verdana" w:hAnsi="Verdana"/>
          <w:b/>
          <w:i/>
          <w:u w:val="single"/>
        </w:rPr>
      </w:pPr>
    </w:p>
    <w:p w:rsidR="0037651F" w:rsidRDefault="009736E2" w:rsidP="00817926">
      <w:pPr>
        <w:spacing w:after="0" w:line="240" w:lineRule="auto"/>
        <w:jc w:val="center"/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>4</w:t>
      </w:r>
      <w:r w:rsidRPr="009736E2">
        <w:rPr>
          <w:rFonts w:ascii="Verdana" w:hAnsi="Verdana"/>
          <w:b/>
          <w:i/>
          <w:u w:val="single"/>
          <w:vertAlign w:val="superscript"/>
        </w:rPr>
        <w:t>th</w:t>
      </w:r>
      <w:r>
        <w:rPr>
          <w:rFonts w:ascii="Verdana" w:hAnsi="Verdana"/>
          <w:b/>
          <w:i/>
          <w:u w:val="single"/>
        </w:rPr>
        <w:t xml:space="preserve"> </w:t>
      </w:r>
      <w:r w:rsidR="00C044CA">
        <w:rPr>
          <w:rFonts w:ascii="Verdana" w:hAnsi="Verdana"/>
          <w:b/>
          <w:i/>
          <w:u w:val="single"/>
        </w:rPr>
        <w:t>November,</w:t>
      </w:r>
      <w:r w:rsidR="0037651F" w:rsidRPr="00BD1498">
        <w:rPr>
          <w:rFonts w:ascii="Verdana" w:hAnsi="Verdana"/>
          <w:b/>
          <w:i/>
          <w:u w:val="single"/>
        </w:rPr>
        <w:t xml:space="preserve"> 20</w:t>
      </w:r>
      <w:r w:rsidR="001730A1">
        <w:rPr>
          <w:rFonts w:ascii="Verdana" w:hAnsi="Verdana"/>
          <w:b/>
          <w:i/>
          <w:u w:val="single"/>
        </w:rPr>
        <w:t>22</w:t>
      </w:r>
      <w:r w:rsidR="00A53DDF">
        <w:rPr>
          <w:rFonts w:ascii="Verdana" w:hAnsi="Verdana"/>
          <w:b/>
          <w:i/>
          <w:u w:val="single"/>
        </w:rPr>
        <w:t xml:space="preserve"> at</w:t>
      </w:r>
      <w:r w:rsidR="00080069">
        <w:rPr>
          <w:rFonts w:ascii="Verdana" w:hAnsi="Verdana"/>
          <w:b/>
          <w:i/>
          <w:u w:val="single"/>
        </w:rPr>
        <w:t xml:space="preserve"> </w:t>
      </w:r>
      <w:r w:rsidR="00A53DDF" w:rsidRPr="00A53DDF">
        <w:rPr>
          <w:rFonts w:ascii="Verdana" w:hAnsi="Verdana"/>
          <w:b/>
          <w:i/>
          <w:u w:val="single"/>
        </w:rPr>
        <w:t>Jacaranda hall</w:t>
      </w:r>
      <w:r w:rsidR="00170FBA">
        <w:rPr>
          <w:rFonts w:ascii="Verdana" w:hAnsi="Verdana"/>
          <w:b/>
          <w:i/>
          <w:u w:val="single"/>
        </w:rPr>
        <w:t>,</w:t>
      </w:r>
      <w:r w:rsidR="00A53DDF">
        <w:rPr>
          <w:rFonts w:ascii="Verdana" w:hAnsi="Verdana"/>
          <w:b/>
          <w:i/>
          <w:u w:val="single"/>
        </w:rPr>
        <w:t xml:space="preserve"> India Habitat Centre</w:t>
      </w:r>
      <w:proofErr w:type="gramStart"/>
      <w:r w:rsidR="00A53DDF">
        <w:rPr>
          <w:rFonts w:ascii="Verdana" w:hAnsi="Verdana"/>
          <w:b/>
          <w:i/>
          <w:u w:val="single"/>
        </w:rPr>
        <w:t xml:space="preserve">, </w:t>
      </w:r>
      <w:r>
        <w:rPr>
          <w:rFonts w:ascii="Verdana" w:hAnsi="Verdana"/>
          <w:b/>
          <w:i/>
          <w:u w:val="single"/>
        </w:rPr>
        <w:t xml:space="preserve"> New</w:t>
      </w:r>
      <w:proofErr w:type="gramEnd"/>
      <w:r>
        <w:rPr>
          <w:rFonts w:ascii="Verdana" w:hAnsi="Verdana"/>
          <w:b/>
          <w:i/>
          <w:u w:val="single"/>
        </w:rPr>
        <w:t xml:space="preserve"> Delh-11000</w:t>
      </w:r>
      <w:r w:rsidR="00A53DDF">
        <w:rPr>
          <w:rFonts w:ascii="Verdana" w:hAnsi="Verdana"/>
          <w:b/>
          <w:i/>
          <w:u w:val="single"/>
        </w:rPr>
        <w:t>3,</w:t>
      </w:r>
      <w:r w:rsidR="005F7FA1">
        <w:rPr>
          <w:rFonts w:ascii="Verdana" w:hAnsi="Verdana"/>
          <w:b/>
          <w:i/>
          <w:u w:val="single"/>
        </w:rPr>
        <w:t xml:space="preserve"> India</w:t>
      </w:r>
    </w:p>
    <w:p w:rsidR="00C37294" w:rsidRPr="00BD1498" w:rsidRDefault="00C37294" w:rsidP="00817926">
      <w:pPr>
        <w:spacing w:after="0" w:line="240" w:lineRule="auto"/>
        <w:jc w:val="center"/>
        <w:rPr>
          <w:rFonts w:ascii="Verdana" w:hAnsi="Verdana"/>
          <w:b/>
          <w:i/>
          <w:u w:val="single"/>
        </w:rPr>
      </w:pPr>
    </w:p>
    <w:tbl>
      <w:tblPr>
        <w:tblStyle w:val="TableGrid"/>
        <w:tblW w:w="10710" w:type="dxa"/>
        <w:tblInd w:w="108" w:type="dxa"/>
        <w:tblLook w:val="04A0"/>
      </w:tblPr>
      <w:tblGrid>
        <w:gridCol w:w="1748"/>
        <w:gridCol w:w="8962"/>
      </w:tblGrid>
      <w:tr w:rsidR="0037651F" w:rsidRPr="00C3382F" w:rsidTr="00067D8F">
        <w:trPr>
          <w:trHeight w:val="261"/>
        </w:trPr>
        <w:tc>
          <w:tcPr>
            <w:tcW w:w="1748" w:type="dxa"/>
            <w:shd w:val="clear" w:color="auto" w:fill="auto"/>
          </w:tcPr>
          <w:p w:rsidR="0037651F" w:rsidRPr="00C3382F" w:rsidRDefault="009169E2" w:rsidP="009169E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Session - 1</w:t>
            </w:r>
          </w:p>
        </w:tc>
        <w:tc>
          <w:tcPr>
            <w:tcW w:w="8962" w:type="dxa"/>
            <w:shd w:val="clear" w:color="auto" w:fill="auto"/>
          </w:tcPr>
          <w:p w:rsidR="0037651F" w:rsidRDefault="0037651F" w:rsidP="0037651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C3382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Registration: </w:t>
            </w:r>
            <w:r w:rsidR="00CE0CF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1</w:t>
            </w:r>
            <w:r w:rsidR="00D30218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0.00</w:t>
            </w:r>
            <w:r w:rsidR="00CE0CF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3382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To </w:t>
            </w:r>
            <w:r w:rsidR="00CE0CF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1</w:t>
            </w:r>
            <w:r w:rsidR="00D30218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0.30</w:t>
            </w:r>
            <w:r w:rsidR="007D685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Tea Coffee / Snacks</w:t>
            </w:r>
          </w:p>
          <w:p w:rsidR="00E74796" w:rsidRPr="00C3382F" w:rsidRDefault="00E74796" w:rsidP="0037651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</w:tr>
      <w:tr w:rsidR="0037651F" w:rsidRPr="00C3382F" w:rsidTr="00067D8F">
        <w:tc>
          <w:tcPr>
            <w:tcW w:w="1748" w:type="dxa"/>
            <w:shd w:val="clear" w:color="auto" w:fill="auto"/>
          </w:tcPr>
          <w:p w:rsidR="0037651F" w:rsidRPr="00C3382F" w:rsidRDefault="0037651F" w:rsidP="0037651F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3382F">
              <w:rPr>
                <w:rFonts w:ascii="Verdana" w:hAnsi="Verdana"/>
                <w:color w:val="000000" w:themeColor="text1"/>
                <w:sz w:val="18"/>
                <w:szCs w:val="18"/>
              </w:rPr>
              <w:t>Inaugural Session</w:t>
            </w:r>
          </w:p>
          <w:p w:rsidR="0037651F" w:rsidRPr="00C3382F" w:rsidRDefault="00D30218" w:rsidP="00D30218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10.3</w:t>
            </w:r>
            <w:r w:rsidR="00CE0CF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0 </w:t>
            </w:r>
            <w:r w:rsidR="0006431B">
              <w:rPr>
                <w:rFonts w:ascii="Verdana" w:hAnsi="Verdana"/>
                <w:color w:val="000000" w:themeColor="text1"/>
                <w:sz w:val="18"/>
                <w:szCs w:val="18"/>
              </w:rPr>
              <w:t>– 1</w:t>
            </w:r>
            <w:r w:rsidR="00C67731"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  <w:r w:rsidR="0006431B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962" w:type="dxa"/>
            <w:shd w:val="clear" w:color="auto" w:fill="auto"/>
          </w:tcPr>
          <w:p w:rsidR="0037651F" w:rsidRDefault="006C755A" w:rsidP="0037651F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Introduction </w:t>
            </w:r>
            <w:r w:rsidR="00A903F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and Welcome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– Mr. </w:t>
            </w:r>
            <w:proofErr w:type="spellStart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Shyam</w:t>
            </w:r>
            <w:proofErr w:type="spellEnd"/>
            <w:r w:rsidR="0055403B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Sujan</w:t>
            </w:r>
            <w:proofErr w:type="spellEnd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, Secretary General, ELCOMA</w:t>
            </w:r>
          </w:p>
          <w:p w:rsidR="0006431B" w:rsidRDefault="00C044CA" w:rsidP="0037651F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Digital LED – The future of Lighting </w:t>
            </w:r>
            <w:r w:rsidR="00773A8C">
              <w:rPr>
                <w:rFonts w:ascii="Verdana" w:hAnsi="Verdana"/>
                <w:color w:val="000000" w:themeColor="text1"/>
                <w:sz w:val="18"/>
                <w:szCs w:val="18"/>
              </w:rPr>
              <w:t>–</w:t>
            </w:r>
            <w:r w:rsidR="0006431B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773A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="00773A8C">
              <w:rPr>
                <w:rFonts w:ascii="Verdana" w:hAnsi="Verdana"/>
                <w:color w:val="000000" w:themeColor="text1"/>
                <w:sz w:val="18"/>
                <w:szCs w:val="18"/>
              </w:rPr>
              <w:t>Avinder</w:t>
            </w:r>
            <w:proofErr w:type="spellEnd"/>
            <w:r w:rsidR="00773A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Singh, </w:t>
            </w:r>
            <w:r w:rsidR="0006431B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President, </w:t>
            </w:r>
            <w:r w:rsidR="00E74796">
              <w:rPr>
                <w:rFonts w:ascii="Verdana" w:hAnsi="Verdana"/>
                <w:color w:val="000000" w:themeColor="text1"/>
                <w:sz w:val="18"/>
                <w:szCs w:val="18"/>
              </w:rPr>
              <w:t>ELCOMA</w:t>
            </w:r>
          </w:p>
          <w:p w:rsidR="00A847DA" w:rsidRDefault="00A847DA" w:rsidP="0037651F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Future Plans for Digital Streetlights- Mr. </w:t>
            </w:r>
            <w:proofErr w:type="spellStart"/>
            <w:r w:rsidRPr="00A847DA">
              <w:rPr>
                <w:rFonts w:ascii="Verdana" w:hAnsi="Verdana"/>
                <w:color w:val="000000" w:themeColor="text1"/>
                <w:sz w:val="18"/>
                <w:szCs w:val="18"/>
              </w:rPr>
              <w:t>Venkatesh</w:t>
            </w:r>
            <w:proofErr w:type="spellEnd"/>
            <w:r w:rsidRPr="00A847D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47DA">
              <w:rPr>
                <w:rFonts w:ascii="Verdana" w:hAnsi="Verdana"/>
                <w:color w:val="000000" w:themeColor="text1"/>
                <w:sz w:val="18"/>
                <w:szCs w:val="18"/>
              </w:rPr>
              <w:t>Dwivedi</w:t>
            </w:r>
            <w:proofErr w:type="spellEnd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,</w:t>
            </w:r>
            <w:r>
              <w:t xml:space="preserve"> </w:t>
            </w:r>
            <w:r w:rsidRPr="00A847DA">
              <w:rPr>
                <w:rFonts w:ascii="Verdana" w:hAnsi="Verdana"/>
                <w:color w:val="000000" w:themeColor="text1"/>
                <w:sz w:val="18"/>
                <w:szCs w:val="18"/>
              </w:rPr>
              <w:t>G.ED (Projects &amp; BD)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EESL</w:t>
            </w:r>
          </w:p>
          <w:p w:rsidR="00ED7B7D" w:rsidRDefault="00C044CA" w:rsidP="0037651F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Digitalizing is the future. JS</w:t>
            </w:r>
            <w:r w:rsidR="00E417A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E417AD">
              <w:rPr>
                <w:rFonts w:ascii="Verdana" w:hAnsi="Verdana"/>
                <w:color w:val="000000" w:themeColor="text1"/>
                <w:sz w:val="18"/>
                <w:szCs w:val="18"/>
              </w:rPr>
              <w:t>MeitY</w:t>
            </w:r>
            <w:proofErr w:type="spellEnd"/>
          </w:p>
          <w:p w:rsidR="00ED7B7D" w:rsidRDefault="007D685F" w:rsidP="00ED7B7D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Key Note Address : </w:t>
            </w:r>
            <w:r w:rsidR="00773A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="00773A8C">
              <w:rPr>
                <w:rFonts w:ascii="Verdana" w:hAnsi="Verdana"/>
                <w:color w:val="000000" w:themeColor="text1"/>
                <w:sz w:val="18"/>
                <w:szCs w:val="18"/>
              </w:rPr>
              <w:t>Anurag</w:t>
            </w:r>
            <w:proofErr w:type="spellEnd"/>
            <w:r w:rsidR="00773A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Jain,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Secretary, DPIIT</w:t>
            </w:r>
          </w:p>
          <w:p w:rsidR="0037651F" w:rsidRPr="00C3382F" w:rsidRDefault="005364C7" w:rsidP="00ED7B7D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Vote of Thanks- Mr. </w:t>
            </w:r>
            <w:r w:rsidR="003514B6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Sunil </w:t>
            </w:r>
            <w:proofErr w:type="spellStart"/>
            <w:r w:rsidR="003514B6">
              <w:rPr>
                <w:rFonts w:ascii="Verdana" w:hAnsi="Verdana"/>
                <w:color w:val="000000" w:themeColor="text1"/>
                <w:sz w:val="18"/>
                <w:szCs w:val="18"/>
              </w:rPr>
              <w:t>Sikka</w:t>
            </w:r>
            <w:proofErr w:type="spellEnd"/>
            <w:r w:rsidR="003514B6">
              <w:rPr>
                <w:rFonts w:ascii="Verdana" w:hAnsi="Verdana"/>
                <w:color w:val="000000" w:themeColor="text1"/>
                <w:sz w:val="18"/>
                <w:szCs w:val="18"/>
              </w:rPr>
              <w:t>, Advisor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</w:t>
            </w:r>
            <w:r w:rsidR="0037651F" w:rsidRPr="00C3382F">
              <w:rPr>
                <w:rFonts w:ascii="Verdana" w:hAnsi="Verdana"/>
                <w:color w:val="000000" w:themeColor="text1"/>
                <w:sz w:val="18"/>
                <w:szCs w:val="18"/>
              </w:rPr>
              <w:t>E</w:t>
            </w:r>
            <w:r w:rsidR="00817926" w:rsidRPr="00C3382F">
              <w:rPr>
                <w:rFonts w:ascii="Verdana" w:hAnsi="Verdana"/>
                <w:color w:val="000000" w:themeColor="text1"/>
                <w:sz w:val="18"/>
                <w:szCs w:val="18"/>
              </w:rPr>
              <w:t>LCOMA</w:t>
            </w:r>
          </w:p>
        </w:tc>
      </w:tr>
      <w:tr w:rsidR="004F535B" w:rsidRPr="00C3382F" w:rsidTr="00067D8F">
        <w:tc>
          <w:tcPr>
            <w:tcW w:w="1748" w:type="dxa"/>
            <w:shd w:val="clear" w:color="auto" w:fill="auto"/>
          </w:tcPr>
          <w:p w:rsidR="004F535B" w:rsidRDefault="004F535B" w:rsidP="0037651F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Session - 2</w:t>
            </w:r>
          </w:p>
        </w:tc>
        <w:tc>
          <w:tcPr>
            <w:tcW w:w="8962" w:type="dxa"/>
            <w:shd w:val="clear" w:color="auto" w:fill="auto"/>
          </w:tcPr>
          <w:p w:rsidR="004F535B" w:rsidRDefault="009169E2" w:rsidP="009169E2">
            <w:pPr>
              <w:spacing w:line="360" w:lineRule="auto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11.40</w:t>
            </w:r>
            <w:r w:rsidR="004F535B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– 13.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0</w:t>
            </w:r>
            <w:r w:rsidR="004F535B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0 </w:t>
            </w:r>
          </w:p>
        </w:tc>
      </w:tr>
      <w:tr w:rsidR="0037651F" w:rsidRPr="00C3382F" w:rsidTr="00067D8F">
        <w:tc>
          <w:tcPr>
            <w:tcW w:w="1748" w:type="dxa"/>
            <w:shd w:val="clear" w:color="auto" w:fill="auto"/>
          </w:tcPr>
          <w:p w:rsidR="00C67731" w:rsidRDefault="0047740E" w:rsidP="006F77D1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  <w:r w:rsidR="009169E2"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  <w:r w:rsidR="003514B6">
              <w:rPr>
                <w:rFonts w:ascii="Verdana" w:hAnsi="Verdan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- 1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  <w:r w:rsidR="00592703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3</w:t>
            </w:r>
            <w:r w:rsidR="003514B6">
              <w:rPr>
                <w:rFonts w:ascii="Verdana" w:hAnsi="Verdana"/>
                <w:color w:val="000000" w:themeColor="text1"/>
                <w:sz w:val="18"/>
                <w:szCs w:val="18"/>
              </w:rPr>
              <w:t>0</w:t>
            </w:r>
          </w:p>
          <w:p w:rsidR="009169E2" w:rsidRDefault="009169E2" w:rsidP="006F77D1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E61072" w:rsidRDefault="00D30218" w:rsidP="006F77D1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11</w:t>
            </w:r>
            <w:r w:rsidR="00E61072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3</w:t>
            </w:r>
            <w:r w:rsidR="003514B6">
              <w:rPr>
                <w:rFonts w:ascii="Verdana" w:hAnsi="Verdana"/>
                <w:color w:val="000000" w:themeColor="text1"/>
                <w:sz w:val="18"/>
                <w:szCs w:val="18"/>
              </w:rPr>
              <w:t>0</w:t>
            </w:r>
            <w:r w:rsidR="00E61072">
              <w:rPr>
                <w:rFonts w:ascii="Verdana" w:hAnsi="Verdana"/>
                <w:color w:val="000000" w:themeColor="text1"/>
                <w:sz w:val="18"/>
                <w:szCs w:val="18"/>
              </w:rPr>
              <w:t>-1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  <w:r w:rsidR="00E61072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50</w:t>
            </w:r>
          </w:p>
          <w:p w:rsidR="00201EF6" w:rsidRDefault="00201EF6" w:rsidP="00592703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592703" w:rsidRDefault="00592703" w:rsidP="00592703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5</w:t>
            </w:r>
            <w:r w:rsidR="003514B6">
              <w:rPr>
                <w:rFonts w:ascii="Verdana" w:hAnsi="Verdana"/>
                <w:color w:val="000000" w:themeColor="text1"/>
                <w:sz w:val="18"/>
                <w:szCs w:val="18"/>
              </w:rPr>
              <w:t>0</w:t>
            </w:r>
            <w:r w:rsidR="006F77D1">
              <w:rPr>
                <w:rFonts w:ascii="Verdana" w:hAnsi="Verdana"/>
                <w:color w:val="000000" w:themeColor="text1"/>
                <w:sz w:val="18"/>
                <w:szCs w:val="18"/>
              </w:rPr>
              <w:t>– 1</w:t>
            </w:r>
            <w:r w:rsidR="009169E2">
              <w:rPr>
                <w:rFonts w:ascii="Verdana" w:hAnsi="Verdana"/>
                <w:color w:val="000000" w:themeColor="text1"/>
                <w:sz w:val="18"/>
                <w:szCs w:val="18"/>
              </w:rPr>
              <w:t>2.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10</w:t>
            </w:r>
          </w:p>
          <w:p w:rsidR="009169E2" w:rsidRDefault="00592703" w:rsidP="00592703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  <w:r w:rsidR="009169E2">
              <w:rPr>
                <w:rFonts w:ascii="Verdana" w:hAnsi="Verdan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- 1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3</w:t>
            </w:r>
            <w:r w:rsidR="003514B6">
              <w:rPr>
                <w:rFonts w:ascii="Verdana" w:hAnsi="Verdana"/>
                <w:color w:val="000000" w:themeColor="text1"/>
                <w:sz w:val="18"/>
                <w:szCs w:val="18"/>
              </w:rPr>
              <w:t>0</w:t>
            </w:r>
          </w:p>
          <w:p w:rsidR="00791B21" w:rsidRDefault="00791B21" w:rsidP="00592703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BC35E9" w:rsidRPr="00C3382F" w:rsidRDefault="00845FF3" w:rsidP="00D30218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3</w:t>
            </w:r>
            <w:r w:rsidR="009169E2">
              <w:rPr>
                <w:rFonts w:ascii="Verdana" w:hAnsi="Verdan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– 1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962" w:type="dxa"/>
            <w:shd w:val="clear" w:color="auto" w:fill="auto"/>
          </w:tcPr>
          <w:p w:rsidR="00EE71D0" w:rsidRDefault="00E74796" w:rsidP="00CE166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9169E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CE1661" w:rsidRPr="009169E2">
              <w:rPr>
                <w:rFonts w:ascii="Verdana" w:hAnsi="Verdana"/>
                <w:color w:val="000000" w:themeColor="text1"/>
                <w:sz w:val="18"/>
                <w:szCs w:val="18"/>
              </w:rPr>
              <w:t>“Healthy Human Centric Lighting” (TBC)</w:t>
            </w:r>
            <w:r w:rsidR="009169E2" w:rsidRPr="009169E2">
              <w:rPr>
                <w:rFonts w:ascii="Verdana" w:hAnsi="Verdana"/>
                <w:color w:val="000000" w:themeColor="text1"/>
                <w:sz w:val="18"/>
                <w:szCs w:val="18"/>
              </w:rPr>
              <w:t>-</w:t>
            </w:r>
            <w:r w:rsidR="00CE1661" w:rsidRPr="009169E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Mr. Lawrence LIN, CEO and Co-founder of </w:t>
            </w:r>
            <w:proofErr w:type="spellStart"/>
            <w:r w:rsidR="00CE1661" w:rsidRPr="009169E2">
              <w:rPr>
                <w:rFonts w:ascii="Verdana" w:hAnsi="Verdana"/>
                <w:color w:val="000000" w:themeColor="text1"/>
                <w:sz w:val="18"/>
                <w:szCs w:val="18"/>
              </w:rPr>
              <w:t>StrongLED</w:t>
            </w:r>
            <w:proofErr w:type="spellEnd"/>
            <w:r w:rsidR="00CE1661" w:rsidRPr="009169E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Smart Lighting (Cayman) Co., </w:t>
            </w:r>
          </w:p>
          <w:p w:rsidR="00754521" w:rsidRDefault="00754521" w:rsidP="0075452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B0407">
              <w:rPr>
                <w:rFonts w:ascii="Verdana" w:hAnsi="Verdana"/>
                <w:color w:val="000000" w:themeColor="text1"/>
                <w:sz w:val="18"/>
                <w:szCs w:val="18"/>
              </w:rPr>
              <w:t>Embracing and Integrating New Age Lighting Technologies for Sports Stadium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by </w:t>
            </w:r>
            <w:r w:rsidRPr="00CB0407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CB0407">
              <w:rPr>
                <w:rFonts w:ascii="Verdana" w:hAnsi="Verdana"/>
                <w:color w:val="000000" w:themeColor="text1"/>
                <w:sz w:val="18"/>
                <w:szCs w:val="18"/>
              </w:rPr>
              <w:t>Shreekant</w:t>
            </w:r>
            <w:proofErr w:type="spellEnd"/>
            <w:r w:rsidRPr="00CB0407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B0407">
              <w:rPr>
                <w:rFonts w:ascii="Verdana" w:hAnsi="Verdana"/>
                <w:color w:val="000000" w:themeColor="text1"/>
                <w:sz w:val="18"/>
                <w:szCs w:val="18"/>
              </w:rPr>
              <w:t>Phanse</w:t>
            </w:r>
            <w:proofErr w:type="spellEnd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, Signify Innovations India Ltd</w:t>
            </w:r>
          </w:p>
          <w:p w:rsidR="00E74796" w:rsidRDefault="00E74796" w:rsidP="00E74796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754521">
              <w:rPr>
                <w:rFonts w:ascii="Verdana" w:hAnsi="Verdana"/>
                <w:color w:val="000000" w:themeColor="text1"/>
                <w:sz w:val="18"/>
                <w:szCs w:val="18"/>
              </w:rPr>
              <w:t>Presentation by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Mr. </w:t>
            </w:r>
            <w:proofErr w:type="spellStart"/>
            <w:r w:rsidRPr="00754521">
              <w:rPr>
                <w:rFonts w:ascii="Verdana" w:hAnsi="Verdana"/>
                <w:color w:val="000000" w:themeColor="text1"/>
                <w:sz w:val="18"/>
                <w:szCs w:val="18"/>
              </w:rPr>
              <w:t>Mohit</w:t>
            </w:r>
            <w:proofErr w:type="spellEnd"/>
            <w:r w:rsidRPr="0075452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Sharma, Eveready Industries</w:t>
            </w:r>
          </w:p>
          <w:p w:rsidR="00E74796" w:rsidRDefault="00E74796" w:rsidP="00E74796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B0407">
              <w:rPr>
                <w:rFonts w:ascii="Verdana" w:hAnsi="Verdana"/>
                <w:color w:val="000000" w:themeColor="text1"/>
                <w:sz w:val="18"/>
                <w:szCs w:val="18"/>
              </w:rPr>
              <w:t>Responsible Lighting - Respecting the natural habitat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by  </w:t>
            </w:r>
            <w:r w:rsidRPr="00CB0407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Ms. </w:t>
            </w:r>
            <w:proofErr w:type="spellStart"/>
            <w:r w:rsidRPr="00CB0407">
              <w:rPr>
                <w:rFonts w:ascii="Verdana" w:hAnsi="Verdana"/>
                <w:color w:val="000000" w:themeColor="text1"/>
                <w:sz w:val="18"/>
                <w:szCs w:val="18"/>
              </w:rPr>
              <w:t>Sudeshna</w:t>
            </w:r>
            <w:proofErr w:type="spellEnd"/>
            <w:r w:rsidRPr="00CB0407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B0407">
              <w:rPr>
                <w:rFonts w:ascii="Verdana" w:hAnsi="Verdana"/>
                <w:color w:val="000000" w:themeColor="text1"/>
                <w:sz w:val="18"/>
                <w:szCs w:val="18"/>
              </w:rPr>
              <w:t>Mukhopadhyay</w:t>
            </w:r>
            <w:proofErr w:type="spellEnd"/>
            <w:r w:rsidRPr="00CB0407">
              <w:rPr>
                <w:rFonts w:ascii="Verdana" w:hAnsi="Verdana"/>
                <w:color w:val="000000" w:themeColor="text1"/>
                <w:sz w:val="18"/>
                <w:szCs w:val="18"/>
              </w:rPr>
              <w:t>, Vice President Professional Lighting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Havells</w:t>
            </w:r>
            <w:proofErr w:type="spellEnd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India</w:t>
            </w:r>
          </w:p>
          <w:p w:rsidR="007C49E0" w:rsidRPr="00407BFA" w:rsidRDefault="007C49E0" w:rsidP="007C49E0">
            <w:pPr>
              <w:pStyle w:val="ListParagraph"/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Q&amp;A</w:t>
            </w:r>
          </w:p>
        </w:tc>
      </w:tr>
      <w:tr w:rsidR="0037651F" w:rsidRPr="00C3382F" w:rsidTr="00067D8F">
        <w:tc>
          <w:tcPr>
            <w:tcW w:w="1748" w:type="dxa"/>
            <w:shd w:val="clear" w:color="auto" w:fill="auto"/>
          </w:tcPr>
          <w:p w:rsidR="0037651F" w:rsidRPr="00C3382F" w:rsidRDefault="00845FF3" w:rsidP="00D30218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45</w:t>
            </w:r>
            <w:r w:rsidR="006F77D1">
              <w:rPr>
                <w:rFonts w:ascii="Verdana" w:hAnsi="Verdana"/>
                <w:color w:val="000000" w:themeColor="text1"/>
                <w:sz w:val="18"/>
                <w:szCs w:val="18"/>
              </w:rPr>
              <w:t>- 1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3</w:t>
            </w:r>
            <w:r w:rsidR="00E61072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962" w:type="dxa"/>
            <w:shd w:val="clear" w:color="auto" w:fill="auto"/>
          </w:tcPr>
          <w:p w:rsidR="0037651F" w:rsidRPr="004667EA" w:rsidRDefault="00CD50F6" w:rsidP="004667EA">
            <w:pPr>
              <w:pStyle w:val="ListParagraph"/>
              <w:spacing w:line="360" w:lineRule="auto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LUNCH</w:t>
            </w:r>
            <w:r w:rsidR="006C755A" w:rsidRPr="004667E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BREAK</w:t>
            </w:r>
          </w:p>
        </w:tc>
      </w:tr>
      <w:tr w:rsidR="006C755A" w:rsidRPr="00C3382F" w:rsidTr="00067D8F">
        <w:tc>
          <w:tcPr>
            <w:tcW w:w="1748" w:type="dxa"/>
            <w:shd w:val="clear" w:color="auto" w:fill="auto"/>
          </w:tcPr>
          <w:p w:rsidR="006C755A" w:rsidRPr="00C3382F" w:rsidRDefault="004F535B" w:rsidP="0037651F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Session - 3</w:t>
            </w:r>
          </w:p>
        </w:tc>
        <w:tc>
          <w:tcPr>
            <w:tcW w:w="8962" w:type="dxa"/>
            <w:shd w:val="clear" w:color="auto" w:fill="auto"/>
          </w:tcPr>
          <w:p w:rsidR="006C755A" w:rsidRPr="004F535B" w:rsidRDefault="009169E2" w:rsidP="009C3F59">
            <w:pPr>
              <w:spacing w:line="360" w:lineRule="auto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14.00- 1</w:t>
            </w:r>
            <w:r w:rsidR="009C3F59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.00</w:t>
            </w:r>
          </w:p>
        </w:tc>
      </w:tr>
      <w:tr w:rsidR="006C755A" w:rsidRPr="00C3382F" w:rsidTr="00067D8F">
        <w:tc>
          <w:tcPr>
            <w:tcW w:w="1748" w:type="dxa"/>
            <w:shd w:val="clear" w:color="auto" w:fill="auto"/>
          </w:tcPr>
          <w:p w:rsidR="009309B6" w:rsidRDefault="009169E2" w:rsidP="009169E2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9169E2"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3</w:t>
            </w:r>
            <w:r w:rsidRPr="009169E2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45</w:t>
            </w:r>
            <w:r w:rsidR="006F77D1" w:rsidRPr="009169E2">
              <w:rPr>
                <w:rFonts w:ascii="Verdana" w:hAnsi="Verdana"/>
                <w:color w:val="000000" w:themeColor="text1"/>
                <w:sz w:val="18"/>
                <w:szCs w:val="18"/>
              </w:rPr>
              <w:t>– 1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4</w:t>
            </w:r>
            <w:r w:rsidR="006F77D1" w:rsidRPr="009169E2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05</w:t>
            </w:r>
          </w:p>
          <w:p w:rsidR="00E74796" w:rsidRDefault="00E74796" w:rsidP="009169E2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E74796" w:rsidRDefault="003D54D3" w:rsidP="003D54D3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D54D3">
              <w:rPr>
                <w:rFonts w:ascii="Verdana" w:hAnsi="Verdana"/>
                <w:color w:val="000000" w:themeColor="text1"/>
                <w:sz w:val="18"/>
                <w:szCs w:val="18"/>
              </w:rPr>
              <w:t>14.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05</w:t>
            </w:r>
            <w:r w:rsidRPr="003D54D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086BD9" w:rsidRPr="003D54D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– </w:t>
            </w:r>
            <w:r w:rsidRPr="003D54D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14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.25</w:t>
            </w:r>
          </w:p>
          <w:p w:rsidR="00E61072" w:rsidRDefault="00281A85" w:rsidP="00281A85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14.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25</w:t>
            </w:r>
            <w:r w:rsidR="00E61072" w:rsidRPr="00281A85">
              <w:rPr>
                <w:rFonts w:ascii="Verdana" w:hAnsi="Verdana"/>
                <w:color w:val="000000" w:themeColor="text1"/>
                <w:sz w:val="18"/>
                <w:szCs w:val="18"/>
              </w:rPr>
              <w:t>- 1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4</w:t>
            </w:r>
            <w:r w:rsidR="003D54D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. 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45</w:t>
            </w:r>
          </w:p>
          <w:p w:rsidR="003D54D3" w:rsidRDefault="00086BD9" w:rsidP="00086BD9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45</w:t>
            </w:r>
            <w:r w:rsidR="00592703" w:rsidRPr="00086BD9">
              <w:rPr>
                <w:rFonts w:ascii="Verdana" w:hAnsi="Verdana"/>
                <w:color w:val="000000" w:themeColor="text1"/>
                <w:sz w:val="18"/>
                <w:szCs w:val="18"/>
              </w:rPr>
              <w:t>– 1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-</w:t>
            </w:r>
            <w:r w:rsidR="00D30218">
              <w:rPr>
                <w:rFonts w:ascii="Verdana" w:hAnsi="Verdana"/>
                <w:color w:val="000000" w:themeColor="text1"/>
                <w:sz w:val="18"/>
                <w:szCs w:val="18"/>
              </w:rPr>
              <w:t>55</w:t>
            </w:r>
          </w:p>
          <w:p w:rsidR="00572C21" w:rsidRDefault="00572C21" w:rsidP="00086BD9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791B21" w:rsidRPr="00086BD9" w:rsidRDefault="00791B21" w:rsidP="00572C21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8962" w:type="dxa"/>
            <w:shd w:val="clear" w:color="auto" w:fill="auto"/>
          </w:tcPr>
          <w:p w:rsidR="00517435" w:rsidRDefault="00517435" w:rsidP="0075452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517435">
              <w:rPr>
                <w:rFonts w:ascii="Verdana" w:hAnsi="Verdana"/>
                <w:color w:val="000000" w:themeColor="text1"/>
                <w:sz w:val="18"/>
                <w:szCs w:val="18"/>
              </w:rPr>
              <w:t>LED Chip Packaging – Challenges of manufacturing in India and why only few takers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by Mr. BS Praveen, </w:t>
            </w:r>
            <w:proofErr w:type="spellStart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Uniglobus</w:t>
            </w:r>
            <w:proofErr w:type="spellEnd"/>
          </w:p>
          <w:p w:rsidR="00930674" w:rsidRDefault="00930674" w:rsidP="0075452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930674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Horticultural lighting &amp; Marketing Claim Verification by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UL India</w:t>
            </w:r>
          </w:p>
          <w:p w:rsidR="00C05C14" w:rsidRDefault="00C05C14" w:rsidP="0075452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Presentation by OSRAM </w:t>
            </w:r>
          </w:p>
          <w:p w:rsidR="00D134DA" w:rsidRDefault="0085668A" w:rsidP="0075452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85668A">
              <w:rPr>
                <w:rFonts w:ascii="Verdana" w:hAnsi="Verdana"/>
                <w:color w:val="000000" w:themeColor="text1"/>
                <w:sz w:val="18"/>
                <w:szCs w:val="18"/>
              </w:rPr>
              <w:t>Challenges to be resolved while designing with LEDs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D134D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by Mr. </w:t>
            </w:r>
            <w:proofErr w:type="spellStart"/>
            <w:r w:rsidR="00D134DA">
              <w:rPr>
                <w:rFonts w:ascii="Verdana" w:hAnsi="Verdana"/>
                <w:color w:val="000000" w:themeColor="text1"/>
                <w:sz w:val="18"/>
                <w:szCs w:val="18"/>
              </w:rPr>
              <w:t>Linus</w:t>
            </w:r>
            <w:proofErr w:type="spellEnd"/>
            <w:r w:rsidR="00D134D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Lopez</w:t>
            </w:r>
          </w:p>
          <w:p w:rsidR="00791B21" w:rsidRPr="00E74796" w:rsidRDefault="00791B21" w:rsidP="00A53DDF">
            <w:pPr>
              <w:pStyle w:val="ListParagraph"/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E1628" w:rsidRPr="00C3382F" w:rsidTr="00067D8F">
        <w:trPr>
          <w:trHeight w:val="565"/>
        </w:trPr>
        <w:tc>
          <w:tcPr>
            <w:tcW w:w="1748" w:type="dxa"/>
            <w:shd w:val="clear" w:color="auto" w:fill="auto"/>
          </w:tcPr>
          <w:p w:rsidR="00FE1628" w:rsidRPr="009169E2" w:rsidRDefault="00FE1628" w:rsidP="009169E2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8962" w:type="dxa"/>
            <w:shd w:val="clear" w:color="auto" w:fill="auto"/>
          </w:tcPr>
          <w:p w:rsidR="00FE1628" w:rsidRPr="00FE1628" w:rsidRDefault="00FE1628" w:rsidP="00FE1628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Sum-up and close – Mr. </w:t>
            </w:r>
            <w:proofErr w:type="spellStart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Amal</w:t>
            </w:r>
            <w:proofErr w:type="spellEnd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Sengupta</w:t>
            </w:r>
            <w:proofErr w:type="spellEnd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, General Manager, ELCOMA</w:t>
            </w:r>
          </w:p>
        </w:tc>
      </w:tr>
    </w:tbl>
    <w:p w:rsidR="00004877" w:rsidRDefault="00004877" w:rsidP="00DE51C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004877">
        <w:rPr>
          <w:rFonts w:ascii="Arial" w:hAnsi="Arial" w:cs="Arial"/>
          <w:b/>
          <w:sz w:val="20"/>
          <w:szCs w:val="20"/>
        </w:rPr>
        <w:t>Sponsors</w:t>
      </w:r>
      <w:r w:rsidR="00954031">
        <w:rPr>
          <w:rFonts w:ascii="Arial" w:hAnsi="Arial" w:cs="Arial"/>
          <w:b/>
          <w:sz w:val="20"/>
          <w:szCs w:val="20"/>
        </w:rPr>
        <w:t>:</w:t>
      </w:r>
    </w:p>
    <w:p w:rsidR="00517435" w:rsidRDefault="0085668A" w:rsidP="00DE51C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1051983" cy="266700"/>
            <wp:effectExtent l="19050" t="0" r="0" b="0"/>
            <wp:docPr id="2" name="Picture 1" descr="Signif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ify log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18B">
        <w:rPr>
          <w:rFonts w:ascii="Arial" w:hAnsi="Arial" w:cs="Arial"/>
          <w:sz w:val="20"/>
          <w:szCs w:val="20"/>
        </w:rPr>
        <w:t xml:space="preserve">  </w:t>
      </w:r>
      <w:r w:rsidR="0092606D">
        <w:rPr>
          <w:rFonts w:ascii="Arial" w:hAnsi="Arial" w:cs="Arial"/>
          <w:sz w:val="20"/>
          <w:szCs w:val="20"/>
        </w:rPr>
        <w:t xml:space="preserve">     </w:t>
      </w:r>
      <w:r w:rsidR="00F5118B" w:rsidRPr="00F5118B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085850" cy="289560"/>
            <wp:effectExtent l="19050" t="0" r="0" b="0"/>
            <wp:docPr id="16" name="Picture 14" descr="Havel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avells Log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47" cy="29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18B">
        <w:rPr>
          <w:rFonts w:ascii="Arial" w:hAnsi="Arial" w:cs="Arial"/>
          <w:sz w:val="20"/>
          <w:szCs w:val="20"/>
        </w:rPr>
        <w:t xml:space="preserve">    </w:t>
      </w:r>
      <w:r w:rsidR="00572C21">
        <w:rPr>
          <w:rFonts w:ascii="Arial" w:hAnsi="Arial" w:cs="Arial"/>
          <w:sz w:val="20"/>
          <w:szCs w:val="20"/>
        </w:rPr>
        <w:t xml:space="preserve">       </w:t>
      </w:r>
      <w:r>
        <w:rPr>
          <w:noProof/>
          <w:lang w:val="en-US" w:eastAsia="en-US"/>
        </w:rPr>
        <w:drawing>
          <wp:inline distT="0" distB="0" distL="0" distR="0">
            <wp:extent cx="790575" cy="367709"/>
            <wp:effectExtent l="19050" t="0" r="9525" b="0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03" cy="3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18B">
        <w:rPr>
          <w:rFonts w:ascii="Arial" w:hAnsi="Arial" w:cs="Arial"/>
          <w:sz w:val="20"/>
          <w:szCs w:val="20"/>
        </w:rPr>
        <w:t xml:space="preserve"> </w:t>
      </w:r>
      <w:r w:rsidR="00572C21">
        <w:rPr>
          <w:rFonts w:ascii="Arial" w:hAnsi="Arial" w:cs="Arial"/>
          <w:sz w:val="20"/>
          <w:szCs w:val="20"/>
        </w:rPr>
        <w:t xml:space="preserve">            </w:t>
      </w:r>
      <w:r w:rsidR="00C44C13" w:rsidRPr="00C44C13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114425" cy="409575"/>
            <wp:effectExtent l="19050" t="0" r="9525" b="0"/>
            <wp:docPr id="14" name="Pictur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9F26B48C-2051-49E7-BED0-7889D85E9A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9F26B48C-2051-49E7-BED0-7889D85E9A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/>
                    <a:srcRect l="69077" t="5650" r="3519" b="89638"/>
                    <a:stretch/>
                  </pic:blipFill>
                  <pic:spPr>
                    <a:xfrm>
                      <a:off x="0" y="0"/>
                      <a:ext cx="11144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C21">
        <w:rPr>
          <w:rFonts w:ascii="Arial" w:hAnsi="Arial" w:cs="Arial"/>
          <w:sz w:val="20"/>
          <w:szCs w:val="20"/>
        </w:rPr>
        <w:t xml:space="preserve">           </w:t>
      </w:r>
      <w:r w:rsidR="00572C21" w:rsidRPr="00572C21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561975" cy="561975"/>
            <wp:effectExtent l="19050" t="0" r="9525" b="0"/>
            <wp:docPr id="8" name="Picture 3" descr="UL Standards | UL Stand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L Standards | UL Standards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18B">
        <w:rPr>
          <w:rFonts w:ascii="Arial" w:hAnsi="Arial" w:cs="Arial"/>
          <w:sz w:val="20"/>
          <w:szCs w:val="20"/>
        </w:rPr>
        <w:t xml:space="preserve">    </w:t>
      </w:r>
      <w:r w:rsidR="00791B21" w:rsidRPr="00791B21">
        <w:t xml:space="preserve"> </w:t>
      </w:r>
      <w:r w:rsidR="00791B21">
        <w:t xml:space="preserve">  </w:t>
      </w:r>
      <w:r w:rsidR="00A7324F">
        <w:rPr>
          <w:noProof/>
          <w:lang w:val="en-US" w:eastAsia="en-US"/>
        </w:rPr>
        <w:drawing>
          <wp:inline distT="0" distB="0" distL="0" distR="0">
            <wp:extent cx="1190625" cy="669726"/>
            <wp:effectExtent l="0" t="0" r="9525" b="0"/>
            <wp:docPr id="3" name="Picture 3" descr="Osram logo and symbol, meaning, history,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ram logo and symbol, meaning, history, 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988" cy="67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407" w:rsidRPr="00CB0407">
        <w:t xml:space="preserve">  </w:t>
      </w:r>
      <w:r w:rsidR="00CB0407">
        <w:rPr>
          <w:noProof/>
          <w:lang w:val="en-US" w:eastAsia="en-US"/>
        </w:rPr>
        <w:drawing>
          <wp:inline distT="0" distB="0" distL="0" distR="0">
            <wp:extent cx="1444624" cy="619125"/>
            <wp:effectExtent l="19050" t="0" r="3176" b="0"/>
            <wp:docPr id="18" name="Picture 6" descr="Corporate website | LEDV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rporate website | LEDVANC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2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C21">
        <w:t xml:space="preserve">   </w:t>
      </w:r>
      <w:r w:rsidR="00572C21" w:rsidRPr="00572C21">
        <w:rPr>
          <w:noProof/>
          <w:lang w:val="en-US" w:eastAsia="en-US"/>
        </w:rPr>
        <w:drawing>
          <wp:inline distT="0" distB="0" distL="0" distR="0">
            <wp:extent cx="962025" cy="488648"/>
            <wp:effectExtent l="19050" t="0" r="9525" b="0"/>
            <wp:docPr id="7" name="Picture 4" descr="File:EESL.jp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EESL.jpg - Wikipedia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51" cy="49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C21">
        <w:t xml:space="preserve">     </w:t>
      </w:r>
    </w:p>
    <w:sectPr w:rsidR="00517435" w:rsidSect="00C44C13">
      <w:pgSz w:w="11907" w:h="16839" w:code="9"/>
      <w:pgMar w:top="270" w:right="450" w:bottom="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51BB"/>
    <w:multiLevelType w:val="hybridMultilevel"/>
    <w:tmpl w:val="52341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1027B"/>
    <w:multiLevelType w:val="multilevel"/>
    <w:tmpl w:val="BBB21620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36A6C80"/>
    <w:multiLevelType w:val="hybridMultilevel"/>
    <w:tmpl w:val="852E9FEE"/>
    <w:lvl w:ilvl="0" w:tplc="2ED863C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D0031"/>
    <w:multiLevelType w:val="multilevel"/>
    <w:tmpl w:val="2F0E92FA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52260F8"/>
    <w:multiLevelType w:val="hybridMultilevel"/>
    <w:tmpl w:val="917A76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96EF7"/>
    <w:multiLevelType w:val="hybridMultilevel"/>
    <w:tmpl w:val="852E9FEE"/>
    <w:lvl w:ilvl="0" w:tplc="2ED863C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76DC1"/>
    <w:multiLevelType w:val="hybridMultilevel"/>
    <w:tmpl w:val="852E9FEE"/>
    <w:lvl w:ilvl="0" w:tplc="2ED863C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3CF8"/>
    <w:multiLevelType w:val="hybridMultilevel"/>
    <w:tmpl w:val="852E9FEE"/>
    <w:lvl w:ilvl="0" w:tplc="2ED863C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F3067"/>
    <w:multiLevelType w:val="hybridMultilevel"/>
    <w:tmpl w:val="852E9FEE"/>
    <w:lvl w:ilvl="0" w:tplc="2ED863C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56DCF"/>
    <w:multiLevelType w:val="multilevel"/>
    <w:tmpl w:val="EF7ADB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C0441B5"/>
    <w:multiLevelType w:val="hybridMultilevel"/>
    <w:tmpl w:val="071E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A6F74"/>
    <w:multiLevelType w:val="hybridMultilevel"/>
    <w:tmpl w:val="1EFAA77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6E81064"/>
    <w:multiLevelType w:val="multilevel"/>
    <w:tmpl w:val="D8E425E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9345010"/>
    <w:multiLevelType w:val="hybridMultilevel"/>
    <w:tmpl w:val="852E9FEE"/>
    <w:lvl w:ilvl="0" w:tplc="2ED863C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02732"/>
    <w:multiLevelType w:val="hybridMultilevel"/>
    <w:tmpl w:val="BFC22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D1D73"/>
    <w:multiLevelType w:val="hybridMultilevel"/>
    <w:tmpl w:val="852E9FEE"/>
    <w:lvl w:ilvl="0" w:tplc="2ED863C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92153"/>
    <w:multiLevelType w:val="hybridMultilevel"/>
    <w:tmpl w:val="852E9FEE"/>
    <w:lvl w:ilvl="0" w:tplc="2ED863C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637AA"/>
    <w:multiLevelType w:val="multilevel"/>
    <w:tmpl w:val="4EA81B1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2C01453"/>
    <w:multiLevelType w:val="hybridMultilevel"/>
    <w:tmpl w:val="A702A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83711"/>
    <w:multiLevelType w:val="multilevel"/>
    <w:tmpl w:val="AB2AFE8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6E21B0A"/>
    <w:multiLevelType w:val="hybridMultilevel"/>
    <w:tmpl w:val="0A8AA2A2"/>
    <w:lvl w:ilvl="0" w:tplc="C25E0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D4241"/>
    <w:multiLevelType w:val="hybridMultilevel"/>
    <w:tmpl w:val="D1B6E0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E3F63"/>
    <w:multiLevelType w:val="hybridMultilevel"/>
    <w:tmpl w:val="09D6B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C17DF"/>
    <w:multiLevelType w:val="multilevel"/>
    <w:tmpl w:val="01CC573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559020B"/>
    <w:multiLevelType w:val="hybridMultilevel"/>
    <w:tmpl w:val="134224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6BA5857"/>
    <w:multiLevelType w:val="multilevel"/>
    <w:tmpl w:val="B8F2AAF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C0F75FD"/>
    <w:multiLevelType w:val="hybridMultilevel"/>
    <w:tmpl w:val="A702A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C4ADA"/>
    <w:multiLevelType w:val="hybridMultilevel"/>
    <w:tmpl w:val="D04214FE"/>
    <w:lvl w:ilvl="0" w:tplc="E8A82D7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>
    <w:nsid w:val="606D05FA"/>
    <w:multiLevelType w:val="hybridMultilevel"/>
    <w:tmpl w:val="F1A62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F1A01"/>
    <w:multiLevelType w:val="hybridMultilevel"/>
    <w:tmpl w:val="AC220D0E"/>
    <w:lvl w:ilvl="0" w:tplc="56F674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D7EBD"/>
    <w:multiLevelType w:val="hybridMultilevel"/>
    <w:tmpl w:val="FB78CB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7"/>
  </w:num>
  <w:num w:numId="2">
    <w:abstractNumId w:val="20"/>
  </w:num>
  <w:num w:numId="3">
    <w:abstractNumId w:val="10"/>
  </w:num>
  <w:num w:numId="4">
    <w:abstractNumId w:val="25"/>
  </w:num>
  <w:num w:numId="5">
    <w:abstractNumId w:val="0"/>
  </w:num>
  <w:num w:numId="6">
    <w:abstractNumId w:val="1"/>
  </w:num>
  <w:num w:numId="7">
    <w:abstractNumId w:val="14"/>
  </w:num>
  <w:num w:numId="8">
    <w:abstractNumId w:val="22"/>
  </w:num>
  <w:num w:numId="9">
    <w:abstractNumId w:val="24"/>
  </w:num>
  <w:num w:numId="10">
    <w:abstractNumId w:val="11"/>
  </w:num>
  <w:num w:numId="11">
    <w:abstractNumId w:val="28"/>
  </w:num>
  <w:num w:numId="12">
    <w:abstractNumId w:val="30"/>
  </w:num>
  <w:num w:numId="13">
    <w:abstractNumId w:val="6"/>
  </w:num>
  <w:num w:numId="14">
    <w:abstractNumId w:val="18"/>
  </w:num>
  <w:num w:numId="15">
    <w:abstractNumId w:val="17"/>
  </w:num>
  <w:num w:numId="16">
    <w:abstractNumId w:val="26"/>
  </w:num>
  <w:num w:numId="17">
    <w:abstractNumId w:val="2"/>
  </w:num>
  <w:num w:numId="18">
    <w:abstractNumId w:val="9"/>
  </w:num>
  <w:num w:numId="19">
    <w:abstractNumId w:val="16"/>
  </w:num>
  <w:num w:numId="20">
    <w:abstractNumId w:val="13"/>
  </w:num>
  <w:num w:numId="21">
    <w:abstractNumId w:val="8"/>
  </w:num>
  <w:num w:numId="22">
    <w:abstractNumId w:val="5"/>
  </w:num>
  <w:num w:numId="23">
    <w:abstractNumId w:val="23"/>
  </w:num>
  <w:num w:numId="24">
    <w:abstractNumId w:val="15"/>
  </w:num>
  <w:num w:numId="25">
    <w:abstractNumId w:val="12"/>
  </w:num>
  <w:num w:numId="26">
    <w:abstractNumId w:val="3"/>
  </w:num>
  <w:num w:numId="27">
    <w:abstractNumId w:val="29"/>
  </w:num>
  <w:num w:numId="28">
    <w:abstractNumId w:val="4"/>
  </w:num>
  <w:num w:numId="29">
    <w:abstractNumId w:val="21"/>
  </w:num>
  <w:num w:numId="30">
    <w:abstractNumId w:val="19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543A8"/>
    <w:rsid w:val="00002D70"/>
    <w:rsid w:val="00004877"/>
    <w:rsid w:val="00006D2C"/>
    <w:rsid w:val="00037802"/>
    <w:rsid w:val="00044CF9"/>
    <w:rsid w:val="0006431B"/>
    <w:rsid w:val="00067D8F"/>
    <w:rsid w:val="00080069"/>
    <w:rsid w:val="00086BD9"/>
    <w:rsid w:val="000D0517"/>
    <w:rsid w:val="001100BB"/>
    <w:rsid w:val="001239D0"/>
    <w:rsid w:val="0012539D"/>
    <w:rsid w:val="00133D29"/>
    <w:rsid w:val="00140D48"/>
    <w:rsid w:val="00170C60"/>
    <w:rsid w:val="00170FBA"/>
    <w:rsid w:val="001730A1"/>
    <w:rsid w:val="001749A5"/>
    <w:rsid w:val="001774D4"/>
    <w:rsid w:val="001A43D2"/>
    <w:rsid w:val="001A5301"/>
    <w:rsid w:val="00201EF6"/>
    <w:rsid w:val="00217F32"/>
    <w:rsid w:val="00220AF8"/>
    <w:rsid w:val="002730F3"/>
    <w:rsid w:val="00281A85"/>
    <w:rsid w:val="002916BF"/>
    <w:rsid w:val="00297E75"/>
    <w:rsid w:val="002B7EC9"/>
    <w:rsid w:val="002D244E"/>
    <w:rsid w:val="002E19B0"/>
    <w:rsid w:val="002E3748"/>
    <w:rsid w:val="0030328B"/>
    <w:rsid w:val="0030646A"/>
    <w:rsid w:val="00337755"/>
    <w:rsid w:val="00346ECE"/>
    <w:rsid w:val="003514B6"/>
    <w:rsid w:val="003528AB"/>
    <w:rsid w:val="00357B64"/>
    <w:rsid w:val="00362027"/>
    <w:rsid w:val="00364EBD"/>
    <w:rsid w:val="0037651F"/>
    <w:rsid w:val="003B3956"/>
    <w:rsid w:val="003B62CC"/>
    <w:rsid w:val="003D4009"/>
    <w:rsid w:val="003D54D3"/>
    <w:rsid w:val="00407BFA"/>
    <w:rsid w:val="0042020F"/>
    <w:rsid w:val="0045282B"/>
    <w:rsid w:val="004543A8"/>
    <w:rsid w:val="0046278B"/>
    <w:rsid w:val="004667EA"/>
    <w:rsid w:val="004721D3"/>
    <w:rsid w:val="0047740E"/>
    <w:rsid w:val="004931E8"/>
    <w:rsid w:val="004A39A9"/>
    <w:rsid w:val="004D6C11"/>
    <w:rsid w:val="004F535B"/>
    <w:rsid w:val="00514737"/>
    <w:rsid w:val="00517435"/>
    <w:rsid w:val="005364C7"/>
    <w:rsid w:val="0054030F"/>
    <w:rsid w:val="0055403B"/>
    <w:rsid w:val="00561745"/>
    <w:rsid w:val="00572C21"/>
    <w:rsid w:val="00592703"/>
    <w:rsid w:val="005B03A2"/>
    <w:rsid w:val="005B0A98"/>
    <w:rsid w:val="005C3ABE"/>
    <w:rsid w:val="005C5F9A"/>
    <w:rsid w:val="005C74C2"/>
    <w:rsid w:val="005D5AA7"/>
    <w:rsid w:val="005E3C45"/>
    <w:rsid w:val="005F30BB"/>
    <w:rsid w:val="005F7FA1"/>
    <w:rsid w:val="00602997"/>
    <w:rsid w:val="0064027F"/>
    <w:rsid w:val="006725F3"/>
    <w:rsid w:val="00696C9E"/>
    <w:rsid w:val="006C755A"/>
    <w:rsid w:val="006E3714"/>
    <w:rsid w:val="006F2CC7"/>
    <w:rsid w:val="006F77D1"/>
    <w:rsid w:val="00726A35"/>
    <w:rsid w:val="0073218A"/>
    <w:rsid w:val="00732575"/>
    <w:rsid w:val="00740F2F"/>
    <w:rsid w:val="00743FB2"/>
    <w:rsid w:val="00754521"/>
    <w:rsid w:val="007623CC"/>
    <w:rsid w:val="00773A8C"/>
    <w:rsid w:val="00791B21"/>
    <w:rsid w:val="00793404"/>
    <w:rsid w:val="00796DA6"/>
    <w:rsid w:val="007C2411"/>
    <w:rsid w:val="007C49E0"/>
    <w:rsid w:val="007D281E"/>
    <w:rsid w:val="007D685F"/>
    <w:rsid w:val="007F499B"/>
    <w:rsid w:val="00817926"/>
    <w:rsid w:val="00820586"/>
    <w:rsid w:val="00823ABA"/>
    <w:rsid w:val="008363A3"/>
    <w:rsid w:val="00837483"/>
    <w:rsid w:val="00840733"/>
    <w:rsid w:val="008418D5"/>
    <w:rsid w:val="0084538C"/>
    <w:rsid w:val="00845FF3"/>
    <w:rsid w:val="0085668A"/>
    <w:rsid w:val="008629F0"/>
    <w:rsid w:val="00891CDB"/>
    <w:rsid w:val="008927B7"/>
    <w:rsid w:val="0089537E"/>
    <w:rsid w:val="008B0719"/>
    <w:rsid w:val="008B568E"/>
    <w:rsid w:val="008E5BF4"/>
    <w:rsid w:val="008E7ABD"/>
    <w:rsid w:val="008F165F"/>
    <w:rsid w:val="008F232F"/>
    <w:rsid w:val="009169E2"/>
    <w:rsid w:val="00920036"/>
    <w:rsid w:val="0092606D"/>
    <w:rsid w:val="00930674"/>
    <w:rsid w:val="009309B6"/>
    <w:rsid w:val="00932491"/>
    <w:rsid w:val="00943103"/>
    <w:rsid w:val="00954031"/>
    <w:rsid w:val="0095559C"/>
    <w:rsid w:val="00964DD5"/>
    <w:rsid w:val="009736E2"/>
    <w:rsid w:val="009C3F59"/>
    <w:rsid w:val="009D201B"/>
    <w:rsid w:val="009E61CD"/>
    <w:rsid w:val="009E68AB"/>
    <w:rsid w:val="009F27BA"/>
    <w:rsid w:val="00A13E68"/>
    <w:rsid w:val="00A451E9"/>
    <w:rsid w:val="00A53DDF"/>
    <w:rsid w:val="00A7324F"/>
    <w:rsid w:val="00A7492D"/>
    <w:rsid w:val="00A847DA"/>
    <w:rsid w:val="00A903FF"/>
    <w:rsid w:val="00AA48E5"/>
    <w:rsid w:val="00AA5297"/>
    <w:rsid w:val="00AA658F"/>
    <w:rsid w:val="00AB0DB0"/>
    <w:rsid w:val="00AD2A30"/>
    <w:rsid w:val="00B0182C"/>
    <w:rsid w:val="00B14F9D"/>
    <w:rsid w:val="00B24838"/>
    <w:rsid w:val="00B248BA"/>
    <w:rsid w:val="00B353AE"/>
    <w:rsid w:val="00B64165"/>
    <w:rsid w:val="00B83AF6"/>
    <w:rsid w:val="00B90ED7"/>
    <w:rsid w:val="00B937BC"/>
    <w:rsid w:val="00B94FD3"/>
    <w:rsid w:val="00B95566"/>
    <w:rsid w:val="00BB51B2"/>
    <w:rsid w:val="00BC35E9"/>
    <w:rsid w:val="00BC5940"/>
    <w:rsid w:val="00BD1498"/>
    <w:rsid w:val="00BD3AE4"/>
    <w:rsid w:val="00BD5C00"/>
    <w:rsid w:val="00BF06B6"/>
    <w:rsid w:val="00BF4BC7"/>
    <w:rsid w:val="00C044CA"/>
    <w:rsid w:val="00C05C14"/>
    <w:rsid w:val="00C31FF5"/>
    <w:rsid w:val="00C3382F"/>
    <w:rsid w:val="00C37294"/>
    <w:rsid w:val="00C44C13"/>
    <w:rsid w:val="00C62A26"/>
    <w:rsid w:val="00C67731"/>
    <w:rsid w:val="00CA2E64"/>
    <w:rsid w:val="00CA6B51"/>
    <w:rsid w:val="00CB0407"/>
    <w:rsid w:val="00CC0E06"/>
    <w:rsid w:val="00CD50F6"/>
    <w:rsid w:val="00CE0CFF"/>
    <w:rsid w:val="00CE1661"/>
    <w:rsid w:val="00CF05AD"/>
    <w:rsid w:val="00CF37DB"/>
    <w:rsid w:val="00CF628B"/>
    <w:rsid w:val="00D074DC"/>
    <w:rsid w:val="00D104A3"/>
    <w:rsid w:val="00D134DA"/>
    <w:rsid w:val="00D14E65"/>
    <w:rsid w:val="00D30218"/>
    <w:rsid w:val="00D60E69"/>
    <w:rsid w:val="00D8409C"/>
    <w:rsid w:val="00D90057"/>
    <w:rsid w:val="00DC4435"/>
    <w:rsid w:val="00DE51C9"/>
    <w:rsid w:val="00DF0B05"/>
    <w:rsid w:val="00DF31C4"/>
    <w:rsid w:val="00E417AD"/>
    <w:rsid w:val="00E61072"/>
    <w:rsid w:val="00E7366C"/>
    <w:rsid w:val="00E74796"/>
    <w:rsid w:val="00E87CAE"/>
    <w:rsid w:val="00E96C89"/>
    <w:rsid w:val="00ED3BC9"/>
    <w:rsid w:val="00ED7B7D"/>
    <w:rsid w:val="00EE71D0"/>
    <w:rsid w:val="00F05FEE"/>
    <w:rsid w:val="00F5118B"/>
    <w:rsid w:val="00F62999"/>
    <w:rsid w:val="00F656AB"/>
    <w:rsid w:val="00F72183"/>
    <w:rsid w:val="00F7393F"/>
    <w:rsid w:val="00F7469A"/>
    <w:rsid w:val="00F7618D"/>
    <w:rsid w:val="00FA01C5"/>
    <w:rsid w:val="00FA555E"/>
    <w:rsid w:val="00FE1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3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0AF8"/>
    <w:rPr>
      <w:color w:val="0000FF"/>
      <w:u w:val="single"/>
    </w:rPr>
  </w:style>
  <w:style w:type="table" w:styleId="TableGrid">
    <w:name w:val="Table Grid"/>
    <w:basedOn w:val="TableNormal"/>
    <w:uiPriority w:val="59"/>
    <w:rsid w:val="00376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7651F"/>
    <w:pPr>
      <w:spacing w:after="0" w:line="240" w:lineRule="auto"/>
    </w:pPr>
    <w:rPr>
      <w:rFonts w:ascii="Verdana" w:eastAsia="Times New Roman" w:hAnsi="Verdana" w:cs="Arial"/>
      <w:b/>
      <w:bCs/>
      <w:sz w:val="14"/>
      <w:szCs w:val="18"/>
    </w:rPr>
  </w:style>
  <w:style w:type="character" w:customStyle="1" w:styleId="BodyTextChar">
    <w:name w:val="Body Text Char"/>
    <w:basedOn w:val="DefaultParagraphFont"/>
    <w:link w:val="BodyText"/>
    <w:rsid w:val="0037651F"/>
    <w:rPr>
      <w:rFonts w:ascii="Verdana" w:eastAsia="Times New Roman" w:hAnsi="Verdana" w:cs="Arial"/>
      <w:b/>
      <w:bCs/>
      <w:sz w:val="1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5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63A3"/>
    <w:pPr>
      <w:spacing w:after="0" w:line="240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59932-73D8-4D61-B55C-C6134198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Deepak</cp:lastModifiedBy>
  <cp:revision>41</cp:revision>
  <cp:lastPrinted>2022-10-14T12:49:00Z</cp:lastPrinted>
  <dcterms:created xsi:type="dcterms:W3CDTF">2022-07-14T14:56:00Z</dcterms:created>
  <dcterms:modified xsi:type="dcterms:W3CDTF">2022-10-14T12:49:00Z</dcterms:modified>
</cp:coreProperties>
</file>